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DB6D" w14:textId="76BA5B1A" w:rsidR="00037217" w:rsidRPr="003E1138" w:rsidRDefault="0017324D" w:rsidP="00037217">
      <w:pPr>
        <w:spacing w:after="0"/>
        <w:jc w:val="right"/>
        <w:rPr>
          <w:rFonts w:ascii="Arial Rounded MT Bold" w:hAnsi="Arial Rounded MT Bold"/>
        </w:rPr>
      </w:pPr>
      <w:r>
        <w:rPr>
          <w:rFonts w:ascii="Arial Narrow" w:hAnsi="Arial Narrow"/>
          <w:b/>
          <w:noProof/>
          <w:sz w:val="44"/>
          <w:szCs w:val="44"/>
        </w:rPr>
        <w:drawing>
          <wp:inline distT="0" distB="0" distL="0" distR="0" wp14:anchorId="748CF8D4" wp14:editId="251AB23A">
            <wp:extent cx="1807259" cy="1075334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33" cy="10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A170" w14:textId="53069103" w:rsidR="00037217" w:rsidRDefault="00037217" w:rsidP="00037217">
      <w:pPr>
        <w:spacing w:after="0"/>
        <w:rPr>
          <w:rFonts w:ascii="Arial" w:hAnsi="Arial"/>
        </w:rPr>
      </w:pPr>
    </w:p>
    <w:p w14:paraId="0DFD5DE7" w14:textId="1CA4C8CE" w:rsidR="00037217" w:rsidRPr="004168E6" w:rsidRDefault="00037217" w:rsidP="00037217">
      <w:pPr>
        <w:spacing w:after="0"/>
        <w:rPr>
          <w:rFonts w:ascii="Arial" w:hAnsi="Arial" w:cs="Arial"/>
          <w:b/>
          <w:sz w:val="44"/>
          <w:szCs w:val="44"/>
        </w:rPr>
      </w:pPr>
      <w:r w:rsidRPr="004168E6">
        <w:rPr>
          <w:rFonts w:ascii="Arial" w:hAnsi="Arial" w:cs="Arial"/>
          <w:b/>
          <w:sz w:val="44"/>
          <w:szCs w:val="44"/>
        </w:rPr>
        <w:t>Ferienbetreuung – Merkblatt für Eltern</w:t>
      </w:r>
    </w:p>
    <w:p w14:paraId="4C082568" w14:textId="77777777" w:rsidR="00037217" w:rsidRPr="00C2228F" w:rsidRDefault="00037217" w:rsidP="00037217">
      <w:pPr>
        <w:spacing w:after="0"/>
        <w:rPr>
          <w:rFonts w:ascii="Arial" w:hAnsi="Arial" w:cs="Arial"/>
        </w:rPr>
      </w:pPr>
    </w:p>
    <w:p w14:paraId="0077A51B" w14:textId="2F772B06" w:rsidR="00037217" w:rsidRPr="004168E6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4168E6">
        <w:rPr>
          <w:rFonts w:ascii="Arial" w:eastAsia="Arial Unicode MS" w:hAnsi="Arial" w:cs="Arial"/>
          <w:b/>
          <w:bCs/>
          <w:sz w:val="30"/>
        </w:rPr>
        <w:t>Anmeldung</w:t>
      </w:r>
    </w:p>
    <w:p w14:paraId="0905B562" w14:textId="77777777" w:rsidR="00037217" w:rsidRPr="00C2228F" w:rsidRDefault="00037217" w:rsidP="00037217">
      <w:pPr>
        <w:spacing w:after="0"/>
        <w:rPr>
          <w:rFonts w:ascii="Arial" w:hAnsi="Arial" w:cs="Arial"/>
          <w:sz w:val="24"/>
        </w:rPr>
      </w:pPr>
    </w:p>
    <w:p w14:paraId="3B0C2966" w14:textId="5D7E1674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Die Ferienbetreuung der Tagesschule steht für Kinder des Kindergartens und der Volksschule bis zur 6. Klasse der Gemeinde Kirchberg offen. </w:t>
      </w:r>
    </w:p>
    <w:p w14:paraId="5C9D074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0F2C3F0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Eine Anmeldung für die Ferienbetreuung ist verbindlich.</w:t>
      </w:r>
    </w:p>
    <w:p w14:paraId="2F79BC8A" w14:textId="44A86D04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6C42D64B" w14:textId="77777777" w:rsidR="00CF6F68" w:rsidRPr="00AD2188" w:rsidRDefault="00CF6F68" w:rsidP="00CF6F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In folgenden Ferienwochen bietet die Tagesschule eine Ferienbetreuung an:</w:t>
      </w:r>
    </w:p>
    <w:p w14:paraId="781FD699" w14:textId="2B3F5C69" w:rsidR="00AD2188" w:rsidRPr="00AD2188" w:rsidRDefault="00AD2188" w:rsidP="00CF6F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4B993" w14:textId="650AD194" w:rsidR="003B6E8B" w:rsidRPr="000444F8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sz w:val="28"/>
          <w:szCs w:val="28"/>
        </w:rPr>
      </w:pPr>
      <w:r w:rsidRPr="000444F8">
        <w:rPr>
          <w:rFonts w:ascii="Modern Love Caps" w:hAnsi="Modern Love Caps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A240495" wp14:editId="07C998F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08405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112" y="21318"/>
                <wp:lineTo x="21112" y="0"/>
                <wp:lineTo x="0" y="0"/>
              </wp:wrapPolygon>
            </wp:wrapTight>
            <wp:docPr id="1162810621" name="Grafik 5" descr="Ein Bild, das Cartoon, Clipart, Text, Darstellung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10621" name="Grafik 5" descr="Ein Bild, das Cartoon, Clipart, Text, Darstellung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E81E1" w14:textId="6B16FC3F" w:rsidR="003B6E8B" w:rsidRDefault="000444F8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0444F8">
        <w:rPr>
          <w:rFonts w:ascii="Modern Love Caps" w:hAnsi="Modern Love Caps" w:cs="Arial Narrow"/>
          <w:sz w:val="28"/>
          <w:szCs w:val="28"/>
        </w:rPr>
        <w:t>Frühling 30.03.-02.04.2026</w:t>
      </w:r>
    </w:p>
    <w:p w14:paraId="1A356CC7" w14:textId="77777777" w:rsidR="000444F8" w:rsidRPr="000444F8" w:rsidRDefault="000444F8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w w:val="120"/>
          <w:sz w:val="28"/>
          <w:szCs w:val="28"/>
        </w:rPr>
      </w:pPr>
      <w:r w:rsidRPr="000444F8">
        <w:rPr>
          <w:rFonts w:ascii="Modern Love Caps" w:hAnsi="Modern Love Caps" w:cs="Arial Narrow"/>
          <w:w w:val="120"/>
          <w:sz w:val="28"/>
          <w:szCs w:val="28"/>
        </w:rPr>
        <w:t>Piraten Ahoi!</w:t>
      </w:r>
    </w:p>
    <w:p w14:paraId="068A24AF" w14:textId="6442981A" w:rsid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3A31A3FB" w14:textId="67A699D5" w:rsid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03E2B3B8" w14:textId="1FF18E3B" w:rsidR="003B6E8B" w:rsidRPr="000444F8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444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D0B35A" wp14:editId="71E70079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1216025" cy="866140"/>
            <wp:effectExtent l="0" t="0" r="3175" b="0"/>
            <wp:wrapTight wrapText="bothSides">
              <wp:wrapPolygon edited="0">
                <wp:start x="0" y="0"/>
                <wp:lineTo x="0" y="20903"/>
                <wp:lineTo x="21318" y="20903"/>
                <wp:lineTo x="21318" y="0"/>
                <wp:lineTo x="0" y="0"/>
              </wp:wrapPolygon>
            </wp:wrapTight>
            <wp:docPr id="584917773" name="Grafik 4" descr="Ein Bild, das Text, Bild, Sonnenblume, Blume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17773" name="Grafik 4" descr="Ein Bild, das Text, Bild, Sonnenblume, Blume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00" cy="86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98CFF" w14:textId="359C362B" w:rsidR="003B6E8B" w:rsidRP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530101" w14:textId="64C57E3F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spacing w:val="-4"/>
          <w:sz w:val="28"/>
          <w:szCs w:val="28"/>
        </w:rPr>
      </w:pPr>
      <w:r w:rsidRPr="000444F8">
        <w:rPr>
          <w:rFonts w:ascii="Modern Love Caps" w:hAnsi="Modern Love Caps" w:cs="Arial Narrow"/>
          <w:spacing w:val="-4"/>
          <w:sz w:val="28"/>
          <w:szCs w:val="28"/>
        </w:rPr>
        <w:t>Sommer 27.07.-31.07.2026</w:t>
      </w:r>
    </w:p>
    <w:p w14:paraId="035A7290" w14:textId="57B27C4A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w w:val="110"/>
          <w:sz w:val="28"/>
          <w:szCs w:val="28"/>
        </w:rPr>
      </w:pPr>
      <w:r w:rsidRPr="000444F8">
        <w:rPr>
          <w:rFonts w:ascii="Modern Love Caps" w:hAnsi="Modern Love Caps" w:cs="Arial Narrow"/>
          <w:w w:val="110"/>
          <w:sz w:val="28"/>
          <w:szCs w:val="28"/>
        </w:rPr>
        <w:t>Ab in die Natur</w:t>
      </w:r>
    </w:p>
    <w:p w14:paraId="3FE9A0B4" w14:textId="77777777" w:rsidR="003B6E8B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28689782" w14:textId="0E40E487" w:rsidR="003B6E8B" w:rsidRPr="000444F8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00C7018C" w14:textId="09D5ABBD" w:rsidR="003B6E8B" w:rsidRP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E8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7D71C4" wp14:editId="0A258FC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08405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112" y="21332"/>
                <wp:lineTo x="21112" y="0"/>
                <wp:lineTo x="0" y="0"/>
              </wp:wrapPolygon>
            </wp:wrapTight>
            <wp:docPr id="710756433" name="Grafik 3" descr="Ein Bild, das Riff, Bild, Cartoon, Kuns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56433" name="Grafik 3" descr="Ein Bild, das Riff, Bild, Cartoon, Kunst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2F767" w14:textId="77777777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Modern Love Caps" w:hAnsi="Modern Love Caps" w:cs="Arial Narrow"/>
          <w:sz w:val="28"/>
          <w:szCs w:val="28"/>
        </w:rPr>
      </w:pPr>
      <w:r w:rsidRPr="000444F8">
        <w:rPr>
          <w:rFonts w:ascii="Modern Love Caps" w:hAnsi="Modern Love Caps" w:cs="Arial Narrow"/>
          <w:sz w:val="28"/>
          <w:szCs w:val="28"/>
        </w:rPr>
        <w:t>Sommer</w:t>
      </w:r>
      <w:r w:rsidRPr="000444F8">
        <w:rPr>
          <w:rFonts w:ascii="Modern Love Caps" w:hAnsi="Modern Love Caps" w:cs="Arial Narrow"/>
          <w:spacing w:val="-12"/>
          <w:sz w:val="28"/>
          <w:szCs w:val="28"/>
        </w:rPr>
        <w:t xml:space="preserve"> </w:t>
      </w:r>
      <w:r w:rsidRPr="000444F8">
        <w:rPr>
          <w:rFonts w:ascii="Modern Love Caps" w:hAnsi="Modern Love Caps" w:cs="Arial Narrow"/>
          <w:sz w:val="28"/>
          <w:szCs w:val="28"/>
        </w:rPr>
        <w:t>03.08.-07.08.2026</w:t>
      </w:r>
    </w:p>
    <w:p w14:paraId="3A2A1651" w14:textId="43E007FB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spacing w:val="-2"/>
          <w:w w:val="105"/>
          <w:sz w:val="28"/>
          <w:szCs w:val="28"/>
        </w:rPr>
      </w:pPr>
      <w:r w:rsidRPr="000444F8">
        <w:rPr>
          <w:rFonts w:ascii="Modern Love Caps" w:hAnsi="Modern Love Caps" w:cs="Arial Narrow"/>
          <w:spacing w:val="-2"/>
          <w:w w:val="105"/>
          <w:sz w:val="28"/>
          <w:szCs w:val="28"/>
        </w:rPr>
        <w:t>Waldwoche</w:t>
      </w:r>
    </w:p>
    <w:p w14:paraId="7BA6F604" w14:textId="17578816" w:rsid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004C8FA6" w14:textId="77777777" w:rsid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7C76BDBB" w14:textId="68048ADE" w:rsidR="003B6E8B" w:rsidRPr="000444F8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23918748" w14:textId="3984842C" w:rsidR="003B6E8B" w:rsidRPr="000444F8" w:rsidRDefault="000444F8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444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6823F87" wp14:editId="2BCF5916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1216025" cy="993775"/>
            <wp:effectExtent l="0" t="0" r="3175" b="0"/>
            <wp:wrapTight wrapText="bothSides">
              <wp:wrapPolygon edited="0">
                <wp:start x="0" y="0"/>
                <wp:lineTo x="0" y="21117"/>
                <wp:lineTo x="21318" y="21117"/>
                <wp:lineTo x="21318" y="0"/>
                <wp:lineTo x="0" y="0"/>
              </wp:wrapPolygon>
            </wp:wrapTight>
            <wp:docPr id="2040029154" name="Grafik 2" descr="Ein Bild, das Clipart, Entwurf, Zeichnung, Kinderkuns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29154" name="Grafik 2" descr="Ein Bild, das Clipart, Entwurf, Zeichnung, Kinderkunst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38FA6D" w14:textId="5947FB67" w:rsidR="003B6E8B" w:rsidRP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14EB" w14:textId="5329A05B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sz w:val="28"/>
          <w:szCs w:val="28"/>
        </w:rPr>
      </w:pPr>
      <w:r w:rsidRPr="000444F8">
        <w:rPr>
          <w:rFonts w:ascii="Modern Love Caps" w:hAnsi="Modern Love Caps" w:cs="Arial Narrow"/>
          <w:sz w:val="28"/>
          <w:szCs w:val="28"/>
        </w:rPr>
        <w:t>Herbst 21.09.-25.09.2026</w:t>
      </w:r>
    </w:p>
    <w:p w14:paraId="16EB55BD" w14:textId="793CDF4F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w w:val="110"/>
          <w:sz w:val="28"/>
          <w:szCs w:val="28"/>
        </w:rPr>
      </w:pPr>
      <w:r w:rsidRPr="000444F8">
        <w:rPr>
          <w:rFonts w:ascii="Modern Love Caps" w:hAnsi="Modern Love Caps" w:cs="Arial Narrow"/>
          <w:w w:val="115"/>
          <w:sz w:val="28"/>
          <w:szCs w:val="28"/>
        </w:rPr>
        <w:t xml:space="preserve">Sport, Spiel, </w:t>
      </w:r>
      <w:r w:rsidRPr="000444F8">
        <w:rPr>
          <w:rFonts w:ascii="Modern Love Caps" w:hAnsi="Modern Love Caps" w:cs="Arial Narrow"/>
          <w:w w:val="110"/>
          <w:sz w:val="28"/>
          <w:szCs w:val="28"/>
        </w:rPr>
        <w:t>Spass</w:t>
      </w:r>
    </w:p>
    <w:p w14:paraId="5D44E962" w14:textId="43AE70C0" w:rsidR="003B6E8B" w:rsidRDefault="003B6E8B" w:rsidP="003B6E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14:paraId="2CACF2C9" w14:textId="1A53F348" w:rsidR="003B6E8B" w:rsidRPr="000444F8" w:rsidRDefault="003B6E8B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A3782" w14:textId="48837B06" w:rsidR="003B6E8B" w:rsidRPr="000444F8" w:rsidRDefault="000444F8" w:rsidP="000444F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4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DCBD0EB" wp14:editId="77136E57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216025" cy="1152525"/>
            <wp:effectExtent l="0" t="0" r="3175" b="9525"/>
            <wp:wrapTight wrapText="bothSides">
              <wp:wrapPolygon edited="0">
                <wp:start x="0" y="0"/>
                <wp:lineTo x="0" y="21421"/>
                <wp:lineTo x="21318" y="21421"/>
                <wp:lineTo x="21318" y="0"/>
                <wp:lineTo x="0" y="0"/>
              </wp:wrapPolygon>
            </wp:wrapTight>
            <wp:docPr id="247287498" name="Grafik 1" descr="Ein Bild, das Text, Poster, Kleidung, Schuhwerk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87498" name="Grafik 1" descr="Ein Bild, das Text, Poster, Kleidung, Schuhwerk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04712" w14:textId="0F5EF256" w:rsidR="003B6E8B" w:rsidRPr="000444F8" w:rsidRDefault="003B6E8B" w:rsidP="00D355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sz w:val="28"/>
          <w:szCs w:val="28"/>
        </w:rPr>
      </w:pPr>
      <w:r w:rsidRPr="000444F8">
        <w:rPr>
          <w:rFonts w:ascii="Modern Love Caps" w:hAnsi="Modern Love Caps" w:cs="Arial Narrow"/>
          <w:sz w:val="28"/>
          <w:szCs w:val="28"/>
        </w:rPr>
        <w:t>Herbst 05.10.-09.10.2026</w:t>
      </w:r>
    </w:p>
    <w:p w14:paraId="05E37D5F" w14:textId="54410AB1" w:rsidR="003B6E8B" w:rsidRPr="000444F8" w:rsidRDefault="003B6E8B" w:rsidP="00D355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odern Love Caps" w:hAnsi="Modern Love Caps" w:cs="Arial Narrow"/>
          <w:w w:val="105"/>
          <w:sz w:val="28"/>
          <w:szCs w:val="28"/>
        </w:rPr>
      </w:pPr>
      <w:r w:rsidRPr="000444F8">
        <w:rPr>
          <w:rFonts w:ascii="Modern Love Caps" w:hAnsi="Modern Love Caps" w:cs="Arial Narrow"/>
          <w:w w:val="105"/>
          <w:sz w:val="28"/>
          <w:szCs w:val="28"/>
        </w:rPr>
        <w:t>Berufe Entdecken</w:t>
      </w:r>
    </w:p>
    <w:p w14:paraId="74D1E12A" w14:textId="32DC3AE9" w:rsidR="001B1F77" w:rsidRDefault="001B1F77" w:rsidP="004168E6">
      <w:pPr>
        <w:spacing w:after="0"/>
        <w:ind w:left="284"/>
        <w:rPr>
          <w:rFonts w:ascii="Arial" w:hAnsi="Arial" w:cs="Arial"/>
          <w:noProof/>
        </w:rPr>
      </w:pPr>
    </w:p>
    <w:p w14:paraId="2D2BED55" w14:textId="77777777" w:rsidR="003B6E8B" w:rsidRDefault="003B6E8B" w:rsidP="004168E6">
      <w:pPr>
        <w:spacing w:after="0"/>
        <w:ind w:left="284"/>
        <w:rPr>
          <w:rFonts w:ascii="Arial" w:hAnsi="Arial" w:cs="Arial"/>
          <w:noProof/>
        </w:rPr>
      </w:pPr>
    </w:p>
    <w:p w14:paraId="1B292E4A" w14:textId="77777777" w:rsidR="003B6E8B" w:rsidRDefault="003B6E8B" w:rsidP="004168E6">
      <w:pPr>
        <w:spacing w:after="0"/>
        <w:ind w:left="284"/>
        <w:rPr>
          <w:rFonts w:ascii="Arial" w:hAnsi="Arial" w:cs="Arial"/>
          <w:noProof/>
        </w:rPr>
      </w:pPr>
    </w:p>
    <w:p w14:paraId="3A4EAFDC" w14:textId="77777777" w:rsidR="000444F8" w:rsidRDefault="000444F8" w:rsidP="004168E6">
      <w:pPr>
        <w:spacing w:after="0"/>
        <w:ind w:left="284"/>
        <w:rPr>
          <w:rFonts w:ascii="Arial" w:hAnsi="Arial" w:cs="Arial"/>
          <w:noProof/>
        </w:rPr>
      </w:pPr>
    </w:p>
    <w:p w14:paraId="09CC1B27" w14:textId="77777777" w:rsidR="003B6E8B" w:rsidRPr="001B1F77" w:rsidRDefault="003B6E8B" w:rsidP="004168E6">
      <w:pPr>
        <w:spacing w:after="0"/>
        <w:ind w:left="284"/>
        <w:rPr>
          <w:rFonts w:ascii="Arial" w:hAnsi="Arial" w:cs="Arial"/>
          <w:noProof/>
        </w:rPr>
      </w:pPr>
    </w:p>
    <w:p w14:paraId="758D0A4F" w14:textId="08D37C81" w:rsidR="00037217" w:rsidRPr="00AD2188" w:rsidRDefault="00037217" w:rsidP="00037217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AD2188">
        <w:rPr>
          <w:rFonts w:ascii="Arial" w:hAnsi="Arial" w:cs="Arial"/>
          <w:b/>
          <w:bCs/>
          <w:sz w:val="30"/>
          <w:szCs w:val="30"/>
        </w:rPr>
        <w:t>Anmeldefristen</w:t>
      </w:r>
    </w:p>
    <w:p w14:paraId="1891D73D" w14:textId="77777777" w:rsidR="00AD2188" w:rsidRDefault="00AD2188" w:rsidP="00037217">
      <w:pPr>
        <w:spacing w:after="0"/>
        <w:rPr>
          <w:rFonts w:ascii="Arial" w:hAnsi="Arial" w:cs="Arial"/>
          <w:sz w:val="24"/>
          <w:szCs w:val="24"/>
        </w:rPr>
      </w:pPr>
    </w:p>
    <w:p w14:paraId="3ED178E7" w14:textId="3A51FF7B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31.01.202</w:t>
      </w:r>
      <w:r w:rsidR="003B6E8B">
        <w:rPr>
          <w:rFonts w:ascii="Arial" w:hAnsi="Arial" w:cs="Arial"/>
          <w:sz w:val="24"/>
          <w:szCs w:val="24"/>
        </w:rPr>
        <w:t>6</w:t>
      </w:r>
      <w:r w:rsidR="00037217" w:rsidRPr="00AD2188">
        <w:rPr>
          <w:rFonts w:ascii="Arial" w:hAnsi="Arial" w:cs="Arial"/>
          <w:sz w:val="24"/>
          <w:szCs w:val="24"/>
        </w:rPr>
        <w:tab/>
        <w:t>für die Frühlingsferien</w:t>
      </w:r>
    </w:p>
    <w:p w14:paraId="051807AB" w14:textId="2E98C7F0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31.05.202</w:t>
      </w:r>
      <w:r w:rsidR="003B6E8B">
        <w:rPr>
          <w:rFonts w:ascii="Arial" w:hAnsi="Arial" w:cs="Arial"/>
          <w:sz w:val="24"/>
          <w:szCs w:val="24"/>
        </w:rPr>
        <w:t>6</w:t>
      </w:r>
      <w:r w:rsidR="00037217" w:rsidRPr="00AD2188">
        <w:rPr>
          <w:rFonts w:ascii="Arial" w:hAnsi="Arial" w:cs="Arial"/>
          <w:sz w:val="24"/>
          <w:szCs w:val="24"/>
        </w:rPr>
        <w:tab/>
        <w:t>für die Sommerferien</w:t>
      </w:r>
    </w:p>
    <w:p w14:paraId="05EAE51F" w14:textId="157E00E8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</w:t>
      </w:r>
      <w:r w:rsidR="004168E6" w:rsidRPr="00AD2188">
        <w:rPr>
          <w:rFonts w:ascii="Arial" w:hAnsi="Arial" w:cs="Arial"/>
          <w:sz w:val="24"/>
          <w:szCs w:val="24"/>
        </w:rPr>
        <w:t>7</w:t>
      </w:r>
      <w:r w:rsidRPr="00AD2188">
        <w:rPr>
          <w:rFonts w:ascii="Arial" w:hAnsi="Arial" w:cs="Arial"/>
          <w:sz w:val="24"/>
          <w:szCs w:val="24"/>
        </w:rPr>
        <w:t>.202</w:t>
      </w:r>
      <w:r w:rsidR="003B6E8B">
        <w:rPr>
          <w:rFonts w:ascii="Arial" w:hAnsi="Arial" w:cs="Arial"/>
          <w:sz w:val="24"/>
          <w:szCs w:val="24"/>
        </w:rPr>
        <w:t>6</w:t>
      </w:r>
      <w:r w:rsidR="00037217" w:rsidRPr="00AD2188">
        <w:rPr>
          <w:rFonts w:ascii="Arial" w:hAnsi="Arial" w:cs="Arial"/>
          <w:sz w:val="24"/>
          <w:szCs w:val="24"/>
        </w:rPr>
        <w:tab/>
        <w:t>für die Herbstferien</w:t>
      </w:r>
    </w:p>
    <w:p w14:paraId="1F647A0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6CA9447D" w14:textId="396C20D6" w:rsidR="00037217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Anmeldung ausserhalb der Fristen nur auf Anfrage</w:t>
      </w:r>
    </w:p>
    <w:p w14:paraId="2CECC9C9" w14:textId="04347927" w:rsidR="00037217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Ferienbetreuung wird ab 5 Kindern durchgeführt</w:t>
      </w:r>
    </w:p>
    <w:p w14:paraId="2405BB79" w14:textId="6C18849D" w:rsidR="00CF6F68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Sie erhalten eine Meldung, ob Ihr Kind die Ferienbetreuung an den gewünschten Tagen besuchen kann</w:t>
      </w:r>
    </w:p>
    <w:p w14:paraId="466695BB" w14:textId="77777777" w:rsidR="00AD2188" w:rsidRPr="00AD2188" w:rsidRDefault="00AD2188" w:rsidP="00AD2188">
      <w:pPr>
        <w:spacing w:after="0"/>
        <w:rPr>
          <w:rFonts w:ascii="Arial" w:hAnsi="Arial" w:cs="Arial"/>
          <w:sz w:val="24"/>
          <w:szCs w:val="24"/>
        </w:rPr>
      </w:pPr>
    </w:p>
    <w:p w14:paraId="377F2DCD" w14:textId="77777777" w:rsidR="00AD2188" w:rsidRPr="00AD2188" w:rsidRDefault="00AD2188" w:rsidP="00AD2188">
      <w:pPr>
        <w:spacing w:after="0"/>
        <w:rPr>
          <w:rFonts w:ascii="Arial" w:hAnsi="Arial" w:cs="Arial"/>
          <w:sz w:val="24"/>
          <w:szCs w:val="24"/>
        </w:rPr>
      </w:pPr>
    </w:p>
    <w:p w14:paraId="0AF5CA6E" w14:textId="77777777" w:rsidR="00037217" w:rsidRPr="004168E6" w:rsidRDefault="00037217" w:rsidP="00037217">
      <w:pPr>
        <w:spacing w:after="0"/>
        <w:rPr>
          <w:rFonts w:ascii="Arial" w:hAnsi="Arial" w:cs="Arial"/>
          <w:b/>
          <w:bCs/>
          <w:sz w:val="24"/>
        </w:rPr>
      </w:pPr>
      <w:r w:rsidRPr="004168E6">
        <w:rPr>
          <w:rFonts w:ascii="Arial" w:eastAsia="Arial Unicode MS" w:hAnsi="Arial" w:cs="Arial"/>
          <w:b/>
          <w:bCs/>
          <w:sz w:val="30"/>
        </w:rPr>
        <w:t>Öffnungszeiten</w:t>
      </w:r>
    </w:p>
    <w:p w14:paraId="12639DA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12A3D248" w14:textId="337669A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Tagesschule ist in den Ferien von 08.00 – 1</w:t>
      </w:r>
      <w:r w:rsidR="00ED42CF" w:rsidRPr="00AD2188">
        <w:rPr>
          <w:rFonts w:ascii="Arial" w:hAnsi="Arial" w:cs="Arial"/>
          <w:sz w:val="24"/>
          <w:szCs w:val="24"/>
        </w:rPr>
        <w:t>8</w:t>
      </w:r>
      <w:r w:rsidRPr="00AD2188">
        <w:rPr>
          <w:rFonts w:ascii="Arial" w:hAnsi="Arial" w:cs="Arial"/>
          <w:sz w:val="24"/>
          <w:szCs w:val="24"/>
        </w:rPr>
        <w:t>.</w:t>
      </w:r>
      <w:r w:rsidR="00ED42CF" w:rsidRPr="00AD2188">
        <w:rPr>
          <w:rFonts w:ascii="Arial" w:hAnsi="Arial" w:cs="Arial"/>
          <w:sz w:val="24"/>
          <w:szCs w:val="24"/>
        </w:rPr>
        <w:t>0</w:t>
      </w:r>
      <w:r w:rsidRPr="00AD2188">
        <w:rPr>
          <w:rFonts w:ascii="Arial" w:hAnsi="Arial" w:cs="Arial"/>
          <w:sz w:val="24"/>
          <w:szCs w:val="24"/>
        </w:rPr>
        <w:t>0 Uhr geöffnet.</w:t>
      </w:r>
    </w:p>
    <w:p w14:paraId="31C6D9FE" w14:textId="77777777" w:rsidR="00037217" w:rsidRPr="00AD2188" w:rsidRDefault="00037217" w:rsidP="00037217">
      <w:pPr>
        <w:spacing w:after="0"/>
        <w:rPr>
          <w:rFonts w:ascii="Arial" w:hAnsi="Arial" w:cs="Arial"/>
          <w:b/>
          <w:sz w:val="24"/>
          <w:szCs w:val="24"/>
        </w:rPr>
      </w:pPr>
      <w:r w:rsidRPr="00AD2188">
        <w:rPr>
          <w:rFonts w:ascii="Arial" w:hAnsi="Arial" w:cs="Arial"/>
          <w:b/>
          <w:sz w:val="24"/>
          <w:szCs w:val="24"/>
        </w:rPr>
        <w:t>Für die Ferienbetreuung sind nur ganze Tage buchbar.</w:t>
      </w:r>
    </w:p>
    <w:p w14:paraId="518B3C48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947371" w14:textId="77777777" w:rsidR="00CF6F68" w:rsidRPr="00AD2188" w:rsidRDefault="00CF6F68" w:rsidP="003958AE">
      <w:pPr>
        <w:spacing w:after="0" w:line="240" w:lineRule="auto"/>
        <w:rPr>
          <w:rFonts w:ascii="Arial Rounded MT Bold" w:eastAsia="Arial Unicode MS" w:hAnsi="Arial Rounded MT Bold" w:cs="Arial Unicode MS"/>
          <w:sz w:val="24"/>
          <w:szCs w:val="24"/>
        </w:rPr>
      </w:pPr>
    </w:p>
    <w:p w14:paraId="0B1D955D" w14:textId="77777777" w:rsidR="00037217" w:rsidRPr="004168E6" w:rsidRDefault="00037217" w:rsidP="003958AE">
      <w:pPr>
        <w:spacing w:after="0" w:line="240" w:lineRule="auto"/>
        <w:rPr>
          <w:rFonts w:ascii="Arial" w:eastAsia="Arial Unicode MS" w:hAnsi="Arial" w:cs="Arial"/>
          <w:b/>
          <w:bCs/>
          <w:sz w:val="30"/>
        </w:rPr>
      </w:pPr>
      <w:r w:rsidRPr="004168E6">
        <w:rPr>
          <w:rFonts w:ascii="Arial" w:eastAsia="Arial Unicode MS" w:hAnsi="Arial" w:cs="Arial"/>
          <w:b/>
          <w:bCs/>
          <w:sz w:val="30"/>
        </w:rPr>
        <w:t>Bringen und Abholen der Kinder</w:t>
      </w:r>
    </w:p>
    <w:p w14:paraId="08F7C610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60CE9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Das Bringen und Abholen für die Ferienbetreuung </w:t>
      </w:r>
      <w:proofErr w:type="gramStart"/>
      <w:r w:rsidRPr="00AD2188">
        <w:rPr>
          <w:rFonts w:ascii="Arial" w:hAnsi="Arial" w:cs="Arial"/>
          <w:sz w:val="24"/>
          <w:szCs w:val="24"/>
        </w:rPr>
        <w:t>ist</w:t>
      </w:r>
      <w:proofErr w:type="gramEnd"/>
      <w:r w:rsidRPr="00AD2188">
        <w:rPr>
          <w:rFonts w:ascii="Arial" w:hAnsi="Arial" w:cs="Arial"/>
          <w:sz w:val="24"/>
          <w:szCs w:val="24"/>
        </w:rPr>
        <w:t xml:space="preserve"> in der Verantwortung der Eltern.</w:t>
      </w:r>
    </w:p>
    <w:p w14:paraId="5FDA09DB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8EDC6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3386AF41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Eintreffen am Morgen</w:t>
      </w:r>
      <w:r w:rsidRPr="00AD2188">
        <w:rPr>
          <w:rFonts w:ascii="Arial" w:hAnsi="Arial" w:cs="Arial"/>
          <w:sz w:val="24"/>
          <w:szCs w:val="24"/>
        </w:rPr>
        <w:tab/>
        <w:t>08.00 – 08.30 Uhr</w:t>
      </w:r>
    </w:p>
    <w:p w14:paraId="50FE20C9" w14:textId="14819E1C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Abholen am Abend </w:t>
      </w:r>
      <w:r w:rsidRPr="00AD2188">
        <w:rPr>
          <w:rFonts w:ascii="Arial" w:hAnsi="Arial" w:cs="Arial"/>
          <w:sz w:val="24"/>
          <w:szCs w:val="24"/>
        </w:rPr>
        <w:tab/>
      </w:r>
      <w:r w:rsidRPr="00AD2188">
        <w:rPr>
          <w:rFonts w:ascii="Arial" w:hAnsi="Arial" w:cs="Arial"/>
          <w:sz w:val="24"/>
          <w:szCs w:val="24"/>
        </w:rPr>
        <w:tab/>
        <w:t>17.</w:t>
      </w:r>
      <w:r w:rsidR="00ED42CF" w:rsidRPr="00AD2188">
        <w:rPr>
          <w:rFonts w:ascii="Arial" w:hAnsi="Arial" w:cs="Arial"/>
          <w:sz w:val="24"/>
          <w:szCs w:val="24"/>
        </w:rPr>
        <w:t>3</w:t>
      </w:r>
      <w:r w:rsidRPr="00AD2188">
        <w:rPr>
          <w:rFonts w:ascii="Arial" w:hAnsi="Arial" w:cs="Arial"/>
          <w:sz w:val="24"/>
          <w:szCs w:val="24"/>
        </w:rPr>
        <w:t>0 – 1</w:t>
      </w:r>
      <w:r w:rsidR="00ED42CF" w:rsidRPr="00AD2188">
        <w:rPr>
          <w:rFonts w:ascii="Arial" w:hAnsi="Arial" w:cs="Arial"/>
          <w:sz w:val="24"/>
          <w:szCs w:val="24"/>
        </w:rPr>
        <w:t>8</w:t>
      </w:r>
      <w:r w:rsidRPr="00AD2188">
        <w:rPr>
          <w:rFonts w:ascii="Arial" w:hAnsi="Arial" w:cs="Arial"/>
          <w:sz w:val="24"/>
          <w:szCs w:val="24"/>
        </w:rPr>
        <w:t>.</w:t>
      </w:r>
      <w:r w:rsidR="00ED42CF" w:rsidRPr="00AD2188">
        <w:rPr>
          <w:rFonts w:ascii="Arial" w:hAnsi="Arial" w:cs="Arial"/>
          <w:sz w:val="24"/>
          <w:szCs w:val="24"/>
        </w:rPr>
        <w:t>0</w:t>
      </w:r>
      <w:r w:rsidRPr="00AD2188">
        <w:rPr>
          <w:rFonts w:ascii="Arial" w:hAnsi="Arial" w:cs="Arial"/>
          <w:sz w:val="24"/>
          <w:szCs w:val="24"/>
        </w:rPr>
        <w:t>0 Uhr</w:t>
      </w:r>
    </w:p>
    <w:p w14:paraId="403CA67F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71CC2A0E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Diese Zeiten sind verbindlich!</w:t>
      </w:r>
    </w:p>
    <w:p w14:paraId="407645B6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145D1CE1" w14:textId="77777777" w:rsidR="00F96928" w:rsidRPr="00AD2188" w:rsidRDefault="00F96928" w:rsidP="00F96928">
      <w:pPr>
        <w:spacing w:after="0"/>
        <w:rPr>
          <w:rFonts w:ascii="Arial" w:eastAsia="Arial Unicode MS" w:hAnsi="Arial" w:cs="Arial"/>
          <w:sz w:val="24"/>
          <w:szCs w:val="24"/>
        </w:rPr>
      </w:pPr>
    </w:p>
    <w:p w14:paraId="7E390389" w14:textId="77777777" w:rsidR="00F96928" w:rsidRPr="00AD2188" w:rsidRDefault="00F96928" w:rsidP="00F96928">
      <w:pPr>
        <w:spacing w:after="0"/>
        <w:rPr>
          <w:rFonts w:ascii="Arial" w:eastAsia="Arial Unicode MS" w:hAnsi="Arial" w:cs="Arial"/>
          <w:sz w:val="24"/>
          <w:szCs w:val="24"/>
        </w:rPr>
      </w:pPr>
    </w:p>
    <w:p w14:paraId="6C49A20B" w14:textId="77777777" w:rsidR="00037217" w:rsidRPr="00AD2188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  <w:szCs w:val="30"/>
        </w:rPr>
      </w:pPr>
      <w:r w:rsidRPr="00AD2188">
        <w:rPr>
          <w:rFonts w:ascii="Arial" w:eastAsia="Arial Unicode MS" w:hAnsi="Arial" w:cs="Arial"/>
          <w:b/>
          <w:bCs/>
          <w:sz w:val="30"/>
          <w:szCs w:val="30"/>
        </w:rPr>
        <w:t>Betreuungskosten</w:t>
      </w:r>
    </w:p>
    <w:p w14:paraId="5FDA62D3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80E28F8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Kosten werden wie folgt erhoben:</w:t>
      </w:r>
    </w:p>
    <w:p w14:paraId="324696A6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90E2F00" w14:textId="2B2EDCD3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Kosten pro Kind </w:t>
      </w:r>
      <w:r w:rsidR="00AA6957" w:rsidRPr="00AD2188">
        <w:rPr>
          <w:rFonts w:ascii="Arial" w:hAnsi="Arial" w:cs="Arial"/>
          <w:sz w:val="24"/>
          <w:szCs w:val="24"/>
        </w:rPr>
        <w:t>und Tag</w:t>
      </w:r>
      <w:r w:rsidR="00AA6957" w:rsidRPr="00AD2188">
        <w:rPr>
          <w:rFonts w:ascii="Arial" w:hAnsi="Arial" w:cs="Arial"/>
          <w:sz w:val="24"/>
          <w:szCs w:val="24"/>
        </w:rPr>
        <w:tab/>
      </w:r>
      <w:r w:rsidR="00AA6957" w:rsidRPr="00AD2188">
        <w:rPr>
          <w:rFonts w:ascii="Arial" w:hAnsi="Arial" w:cs="Arial"/>
          <w:sz w:val="24"/>
          <w:szCs w:val="24"/>
        </w:rPr>
        <w:tab/>
      </w:r>
      <w:r w:rsidR="00AA6957" w:rsidRPr="00AD2188">
        <w:rPr>
          <w:rFonts w:ascii="Arial" w:hAnsi="Arial" w:cs="Arial"/>
          <w:sz w:val="24"/>
          <w:szCs w:val="24"/>
        </w:rPr>
        <w:tab/>
        <w:t xml:space="preserve">Fr. </w:t>
      </w:r>
      <w:r w:rsidR="003B6E8B">
        <w:rPr>
          <w:rFonts w:ascii="Arial" w:hAnsi="Arial" w:cs="Arial"/>
          <w:sz w:val="24"/>
          <w:szCs w:val="24"/>
        </w:rPr>
        <w:t>5</w:t>
      </w:r>
      <w:r w:rsidR="00AA6957" w:rsidRPr="00AD2188">
        <w:rPr>
          <w:rFonts w:ascii="Arial" w:hAnsi="Arial" w:cs="Arial"/>
          <w:sz w:val="24"/>
          <w:szCs w:val="24"/>
        </w:rPr>
        <w:t xml:space="preserve">0.00 – Fr. </w:t>
      </w:r>
      <w:r w:rsidR="003B6E8B">
        <w:rPr>
          <w:rFonts w:ascii="Arial" w:hAnsi="Arial" w:cs="Arial"/>
          <w:sz w:val="24"/>
          <w:szCs w:val="24"/>
        </w:rPr>
        <w:t>7</w:t>
      </w:r>
      <w:r w:rsidR="00AA6957" w:rsidRPr="00AD2188">
        <w:rPr>
          <w:rFonts w:ascii="Arial" w:hAnsi="Arial" w:cs="Arial"/>
          <w:sz w:val="24"/>
          <w:szCs w:val="24"/>
        </w:rPr>
        <w:t>0.00</w:t>
      </w:r>
    </w:p>
    <w:p w14:paraId="102E04E5" w14:textId="77777777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</w:p>
    <w:p w14:paraId="507E7C43" w14:textId="7E334F52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Tarif für die Ferienbetreuung wird abgestuft je nach Höhe des Tarifs für eine Betreuungsstunde im ordentlichen Tagesschulbetrieb. Dieser Tarif (mind. Fr. 0.</w:t>
      </w:r>
      <w:r w:rsidR="006453F1">
        <w:rPr>
          <w:rFonts w:ascii="Arial" w:hAnsi="Arial" w:cs="Arial"/>
          <w:sz w:val="20"/>
          <w:szCs w:val="20"/>
        </w:rPr>
        <w:t>8</w:t>
      </w:r>
      <w:r w:rsidR="00154A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max. Fr. 1</w:t>
      </w:r>
      <w:r w:rsidR="00154A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154A6D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) ist abhängig vom massgebenden Einkommen sowie von der Familiengrösse und wird nach kantonalen Vorgaben berechnet. </w:t>
      </w:r>
    </w:p>
    <w:p w14:paraId="1F720396" w14:textId="77777777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</w:p>
    <w:p w14:paraId="740064E2" w14:textId="06211970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Fr. </w:t>
      </w:r>
      <w:r w:rsidR="003B6E8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0.00 pro Tag</w:t>
      </w:r>
      <w:r>
        <w:rPr>
          <w:rFonts w:ascii="Arial" w:hAnsi="Arial" w:cs="Arial"/>
          <w:sz w:val="20"/>
          <w:szCs w:val="20"/>
        </w:rPr>
        <w:tab/>
        <w:t>bei einem Elterntarif von Fr. 0.</w:t>
      </w:r>
      <w:r w:rsidR="006453F1">
        <w:rPr>
          <w:rFonts w:ascii="Arial" w:hAnsi="Arial" w:cs="Arial"/>
          <w:sz w:val="20"/>
          <w:szCs w:val="20"/>
        </w:rPr>
        <w:t>8</w:t>
      </w:r>
      <w:r w:rsidR="003B6E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bis Fr. 3.99 pro Betreuungsstunde</w:t>
      </w:r>
    </w:p>
    <w:p w14:paraId="4E2B38AC" w14:textId="3FDEB826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Fr. </w:t>
      </w:r>
      <w:r w:rsidR="003B6E8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0.00 pro Tag</w:t>
      </w:r>
      <w:r>
        <w:rPr>
          <w:rFonts w:ascii="Arial" w:hAnsi="Arial" w:cs="Arial"/>
          <w:sz w:val="20"/>
          <w:szCs w:val="20"/>
        </w:rPr>
        <w:tab/>
        <w:t>bei einem Elterntarif von Fr. 4.00 bis Fr. 1</w:t>
      </w:r>
      <w:r w:rsidR="003B6E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3B6E8B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pro Betreuungsstunde</w:t>
      </w:r>
    </w:p>
    <w:p w14:paraId="6B2A0103" w14:textId="04693FD5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Fr. </w:t>
      </w:r>
      <w:r w:rsidR="003B6E8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0.00 pro Tag</w:t>
      </w:r>
      <w:r>
        <w:rPr>
          <w:rFonts w:ascii="Arial" w:hAnsi="Arial" w:cs="Arial"/>
          <w:sz w:val="20"/>
          <w:szCs w:val="20"/>
        </w:rPr>
        <w:tab/>
        <w:t>bei einem Elterntarif von Fr. 1</w:t>
      </w:r>
      <w:r w:rsidR="003B6E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3B6E8B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pro Betreuungsstunde</w:t>
      </w:r>
    </w:p>
    <w:p w14:paraId="4575CAD3" w14:textId="77777777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</w:p>
    <w:p w14:paraId="52F2C882" w14:textId="03A464C3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Die Verpflegung sowie kleinere Ausflüge sind im Preis inbegriffen</w:t>
      </w:r>
    </w:p>
    <w:p w14:paraId="59CFDA0B" w14:textId="54BA4BB4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Die gebuchten Betreuungstage werden im Voraus in Rechnung gestellt</w:t>
      </w:r>
    </w:p>
    <w:p w14:paraId="36777902" w14:textId="09F72172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Kündigungen von Betreuungstagen müssen bis 2 Monate vor Beginn der Ferienbetreuung eingereicht werden. Die Kündigung muss schriftlich erfolgen</w:t>
      </w:r>
    </w:p>
    <w:p w14:paraId="2796DE33" w14:textId="77777777" w:rsidR="00CF6F68" w:rsidRDefault="00CF6F68">
      <w:pPr>
        <w:rPr>
          <w:rFonts w:ascii="Arial Rounded MT Bold" w:eastAsia="Arial Unicode MS" w:hAnsi="Arial Rounded MT Bold" w:cs="Arial Unicode MS"/>
        </w:rPr>
      </w:pPr>
      <w:r>
        <w:rPr>
          <w:rFonts w:ascii="Arial Rounded MT Bold" w:eastAsia="Arial Unicode MS" w:hAnsi="Arial Rounded MT Bold" w:cs="Arial Unicode MS"/>
        </w:rPr>
        <w:br w:type="page"/>
      </w:r>
    </w:p>
    <w:p w14:paraId="61D70E30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lastRenderedPageBreak/>
        <w:t>Krankheit / Unfall</w:t>
      </w:r>
    </w:p>
    <w:p w14:paraId="1248221B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7451110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Kranke Kinder werden zu Hause betreut, da die Ansteckungsgefahr in der Tagesschule zu gross ist. Wir bitten die Eltern, ihr Kind bis </w:t>
      </w:r>
      <w:r w:rsidRPr="00AD2188">
        <w:rPr>
          <w:rFonts w:ascii="Arial" w:hAnsi="Arial" w:cs="Arial"/>
          <w:b/>
          <w:sz w:val="24"/>
          <w:szCs w:val="24"/>
        </w:rPr>
        <w:t>um 08.30 Uhr</w:t>
      </w:r>
      <w:r w:rsidRPr="00AD2188">
        <w:rPr>
          <w:rFonts w:ascii="Arial" w:hAnsi="Arial" w:cs="Arial"/>
          <w:sz w:val="24"/>
          <w:szCs w:val="24"/>
        </w:rPr>
        <w:t xml:space="preserve"> abzumelden.</w:t>
      </w:r>
    </w:p>
    <w:p w14:paraId="6507A56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Erkrankt ein Kind, werden die Eltern benachrichtigt, damit sie Ihr Kind zu Hause pflegen können.</w:t>
      </w:r>
    </w:p>
    <w:p w14:paraId="7161CC3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Verunfallt ein Kind, werden die Eltern benachrichtigt. Sie sind gebeten, ihr Kind so rasch als möglich abzuholen.</w:t>
      </w:r>
    </w:p>
    <w:p w14:paraId="4FE44BB9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Falls die Eltern nicht erreichbar sind, kann die Leitung das Kind an einen Arzt überweisen.</w:t>
      </w:r>
    </w:p>
    <w:p w14:paraId="0439C7DC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4D9132B" w14:textId="77777777" w:rsidR="00F6775C" w:rsidRPr="00AD2188" w:rsidRDefault="00F6775C" w:rsidP="00037217">
      <w:pPr>
        <w:spacing w:after="0"/>
        <w:rPr>
          <w:rFonts w:ascii="Arial Rounded MT Bold" w:eastAsia="Arial Unicode MS" w:hAnsi="Arial Rounded MT Bold" w:cs="Arial Unicode MS"/>
          <w:sz w:val="24"/>
          <w:szCs w:val="24"/>
        </w:rPr>
      </w:pPr>
    </w:p>
    <w:p w14:paraId="06C11A43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Versicherung</w:t>
      </w:r>
    </w:p>
    <w:p w14:paraId="3919345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16F8AED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SchülerInnen sind nach dem Krankenversicherungsgesetz (KVG) bei der privaten Krankenkasse gegen Unfall versichert (obligatorisch seit 01.01.1996).</w:t>
      </w:r>
    </w:p>
    <w:p w14:paraId="5D583669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Für Gegenstände wie Handys und Spielsachen von zu Hause wird nicht gehaftet. Wenn Mobiliar oder Spielzeuge beschädigt werden, haften die Eltern des verursachenden Kindes.</w:t>
      </w:r>
    </w:p>
    <w:p w14:paraId="1C2C3ED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41D063E1" w14:textId="77777777" w:rsidR="00F6775C" w:rsidRPr="00AD2188" w:rsidRDefault="00F6775C" w:rsidP="00037217">
      <w:pPr>
        <w:spacing w:after="0"/>
        <w:rPr>
          <w:rFonts w:ascii="Arial" w:hAnsi="Arial" w:cs="Arial"/>
          <w:sz w:val="24"/>
          <w:szCs w:val="24"/>
        </w:rPr>
      </w:pPr>
    </w:p>
    <w:p w14:paraId="72948CEC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Verpflegung</w:t>
      </w:r>
    </w:p>
    <w:p w14:paraId="47EF1FF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BA90ABC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In der Ferienbetreuung erhalten die Kinder ein Frühstück, ein Mittagessen und Zwischenverpflegungen. Allergien und Lebensmittelintoleranz vermerken Sie bitte auf der Anmeldung.</w:t>
      </w:r>
    </w:p>
    <w:p w14:paraId="5F0DB24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4EE3E98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2E427A8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Absenzen</w:t>
      </w:r>
    </w:p>
    <w:p w14:paraId="15D23B1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D3199C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Für Absenzen wird keine Tarifreduktion gewährt. </w:t>
      </w:r>
    </w:p>
    <w:p w14:paraId="32E53884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Bei Abgabe eines Arztzeugnisses werden die fehlenden Tage rückvergütet.</w:t>
      </w:r>
    </w:p>
    <w:p w14:paraId="1EB5F5E6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45A73925" w14:textId="77777777" w:rsidR="00AD4AF7" w:rsidRPr="00AD2188" w:rsidRDefault="00AD4AF7" w:rsidP="00037217">
      <w:pPr>
        <w:spacing w:after="0"/>
        <w:rPr>
          <w:rFonts w:ascii="Arial" w:hAnsi="Arial" w:cs="Arial"/>
          <w:sz w:val="24"/>
          <w:szCs w:val="24"/>
        </w:rPr>
      </w:pPr>
    </w:p>
    <w:p w14:paraId="3B4809F2" w14:textId="77777777" w:rsidR="00CF6F68" w:rsidRDefault="00CF6F6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5B26A05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lastRenderedPageBreak/>
        <w:t>Kontakt Tagesschule</w:t>
      </w:r>
    </w:p>
    <w:p w14:paraId="389A2B3E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0D79B2CF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Bei Fragen oder Unklarheiten sind wir wie folgt erreichbar:</w:t>
      </w:r>
    </w:p>
    <w:p w14:paraId="10CD550B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044300F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  <w:u w:val="single"/>
        </w:rPr>
      </w:pPr>
      <w:r w:rsidRPr="00AD2188">
        <w:rPr>
          <w:rFonts w:ascii="Arial" w:hAnsi="Arial"/>
          <w:i/>
          <w:szCs w:val="24"/>
          <w:u w:val="single"/>
        </w:rPr>
        <w:t>Tagesschule Kirchberg</w:t>
      </w:r>
    </w:p>
    <w:p w14:paraId="42F4779B" w14:textId="1D242D82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Tagesschulleitung: Daniela Aeschbacher und </w:t>
      </w:r>
      <w:r w:rsidR="004168E6" w:rsidRPr="00AD2188">
        <w:rPr>
          <w:rFonts w:ascii="Arial" w:hAnsi="Arial"/>
          <w:i/>
          <w:szCs w:val="24"/>
        </w:rPr>
        <w:t>Sabine Schärer</w:t>
      </w:r>
      <w:r w:rsidRPr="00AD2188">
        <w:rPr>
          <w:rFonts w:ascii="Arial" w:hAnsi="Arial"/>
          <w:i/>
          <w:szCs w:val="24"/>
        </w:rPr>
        <w:t xml:space="preserve"> </w:t>
      </w:r>
    </w:p>
    <w:p w14:paraId="379D4C14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Schulweg 11</w:t>
      </w:r>
    </w:p>
    <w:p w14:paraId="287C5BC8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3422 Kirchberg</w:t>
      </w:r>
    </w:p>
    <w:p w14:paraId="45D9CA31" w14:textId="2A8FEE14" w:rsidR="00037217" w:rsidRPr="00AD2188" w:rsidRDefault="00037217" w:rsidP="00037217">
      <w:pPr>
        <w:pStyle w:val="DatumbeiBriefpaier"/>
        <w:tabs>
          <w:tab w:val="left" w:pos="1418"/>
          <w:tab w:val="left" w:pos="1701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034 448 46 49 </w:t>
      </w:r>
      <w:r w:rsidRPr="00AD2188">
        <w:rPr>
          <w:rFonts w:ascii="Arial" w:hAnsi="Arial" w:cs="Arial"/>
          <w:szCs w:val="24"/>
        </w:rPr>
        <w:tab/>
      </w:r>
      <w:r w:rsidRPr="00AD2188">
        <w:rPr>
          <w:rFonts w:ascii="Arial" w:hAnsi="Arial"/>
          <w:i/>
          <w:szCs w:val="24"/>
        </w:rPr>
        <w:t>(Mo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-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Fr: 9.30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-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1</w:t>
      </w:r>
      <w:r w:rsidR="00ED42CF" w:rsidRPr="00AD2188">
        <w:rPr>
          <w:rFonts w:ascii="Arial" w:hAnsi="Arial"/>
          <w:i/>
          <w:szCs w:val="24"/>
        </w:rPr>
        <w:t>8</w:t>
      </w:r>
      <w:r w:rsidRPr="00AD2188">
        <w:rPr>
          <w:rFonts w:ascii="Arial" w:hAnsi="Arial"/>
          <w:i/>
          <w:szCs w:val="24"/>
        </w:rPr>
        <w:t>.</w:t>
      </w:r>
      <w:r w:rsidR="00ED42CF" w:rsidRPr="00AD2188">
        <w:rPr>
          <w:rFonts w:ascii="Arial" w:hAnsi="Arial"/>
          <w:i/>
          <w:szCs w:val="24"/>
        </w:rPr>
        <w:t>0</w:t>
      </w:r>
      <w:r w:rsidRPr="00AD2188">
        <w:rPr>
          <w:rFonts w:ascii="Arial" w:hAnsi="Arial"/>
          <w:i/>
          <w:szCs w:val="24"/>
        </w:rPr>
        <w:t>0 Uhr)</w:t>
      </w:r>
    </w:p>
    <w:p w14:paraId="4F2E9F07" w14:textId="555ABF6E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tagesschule@kirchberg</w:t>
      </w:r>
      <w:r w:rsidR="006453F1" w:rsidRPr="00AD2188">
        <w:rPr>
          <w:rFonts w:ascii="Arial" w:hAnsi="Arial"/>
          <w:i/>
          <w:szCs w:val="24"/>
        </w:rPr>
        <w:t>-be</w:t>
      </w:r>
      <w:r w:rsidRPr="00AD2188">
        <w:rPr>
          <w:rFonts w:ascii="Arial" w:hAnsi="Arial"/>
          <w:i/>
          <w:szCs w:val="24"/>
        </w:rPr>
        <w:t>.ch</w:t>
      </w:r>
    </w:p>
    <w:p w14:paraId="4A97B898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</w:p>
    <w:p w14:paraId="39916C05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  <w:u w:val="single"/>
        </w:rPr>
      </w:pPr>
      <w:r w:rsidRPr="00AD2188">
        <w:rPr>
          <w:rFonts w:ascii="Arial" w:hAnsi="Arial"/>
          <w:i/>
          <w:szCs w:val="24"/>
          <w:u w:val="single"/>
        </w:rPr>
        <w:t>Administration Tagesschule</w:t>
      </w:r>
    </w:p>
    <w:p w14:paraId="1AE9DCA0" w14:textId="77777777" w:rsidR="00037217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Anita </w:t>
      </w:r>
      <w:r w:rsidR="008F1179" w:rsidRPr="00AD2188">
        <w:rPr>
          <w:rFonts w:ascii="Arial" w:hAnsi="Arial"/>
          <w:i/>
          <w:szCs w:val="24"/>
        </w:rPr>
        <w:t>Christen</w:t>
      </w:r>
      <w:r w:rsidR="00037217" w:rsidRPr="00AD2188">
        <w:rPr>
          <w:rFonts w:ascii="Arial" w:hAnsi="Arial"/>
          <w:i/>
          <w:szCs w:val="24"/>
        </w:rPr>
        <w:t>, Schulweg 13, 3422 Kirchberg</w:t>
      </w:r>
    </w:p>
    <w:p w14:paraId="18C1B3AE" w14:textId="77777777" w:rsidR="00037217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034 448 46 40</w:t>
      </w:r>
    </w:p>
    <w:p w14:paraId="5A16CD9C" w14:textId="77777777" w:rsidR="006531AD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sekretariat@schule-kirchberg.ch</w:t>
      </w:r>
    </w:p>
    <w:p w14:paraId="37DACABD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5FA0922B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2E146FD6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61133404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38BF5E09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20875E48" w14:textId="77777777" w:rsidR="00037217" w:rsidRPr="000E3FCA" w:rsidRDefault="00037217" w:rsidP="00F96928">
      <w:pPr>
        <w:spacing w:after="0"/>
        <w:jc w:val="center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Bitte dieses Merkblatt aufbewahren!</w:t>
      </w:r>
    </w:p>
    <w:sectPr w:rsidR="00037217" w:rsidRPr="000E3FCA" w:rsidSect="0017324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4BF7" w14:textId="77777777" w:rsidR="00F1097B" w:rsidRDefault="00F1097B" w:rsidP="0017324D">
      <w:pPr>
        <w:spacing w:after="0" w:line="240" w:lineRule="auto"/>
      </w:pPr>
      <w:r>
        <w:separator/>
      </w:r>
    </w:p>
  </w:endnote>
  <w:endnote w:type="continuationSeparator" w:id="0">
    <w:p w14:paraId="76636686" w14:textId="77777777" w:rsidR="00F1097B" w:rsidRDefault="00F1097B" w:rsidP="0017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6701" w14:textId="77777777" w:rsidR="00F1097B" w:rsidRDefault="00F1097B" w:rsidP="0017324D">
      <w:pPr>
        <w:spacing w:after="0" w:line="240" w:lineRule="auto"/>
      </w:pPr>
      <w:r>
        <w:separator/>
      </w:r>
    </w:p>
  </w:footnote>
  <w:footnote w:type="continuationSeparator" w:id="0">
    <w:p w14:paraId="262D81D4" w14:textId="77777777" w:rsidR="00F1097B" w:rsidRDefault="00F1097B" w:rsidP="00173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B0C"/>
    <w:multiLevelType w:val="hybridMultilevel"/>
    <w:tmpl w:val="9CF05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34B4"/>
    <w:multiLevelType w:val="hybridMultilevel"/>
    <w:tmpl w:val="11203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6156">
    <w:abstractNumId w:val="0"/>
  </w:num>
  <w:num w:numId="2" w16cid:durableId="9016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17"/>
    <w:rsid w:val="00037217"/>
    <w:rsid w:val="000444F8"/>
    <w:rsid w:val="00050C2E"/>
    <w:rsid w:val="00095B2F"/>
    <w:rsid w:val="000B0FEB"/>
    <w:rsid w:val="000E3FCA"/>
    <w:rsid w:val="00104C55"/>
    <w:rsid w:val="00104E37"/>
    <w:rsid w:val="00134F7F"/>
    <w:rsid w:val="00154A6D"/>
    <w:rsid w:val="0017324D"/>
    <w:rsid w:val="0019012C"/>
    <w:rsid w:val="001B1F77"/>
    <w:rsid w:val="00265209"/>
    <w:rsid w:val="002D791E"/>
    <w:rsid w:val="003732DA"/>
    <w:rsid w:val="003958AE"/>
    <w:rsid w:val="003B6E8B"/>
    <w:rsid w:val="004135A3"/>
    <w:rsid w:val="004168E6"/>
    <w:rsid w:val="00436B95"/>
    <w:rsid w:val="0049590B"/>
    <w:rsid w:val="005176C8"/>
    <w:rsid w:val="0056513E"/>
    <w:rsid w:val="005A46CA"/>
    <w:rsid w:val="00606965"/>
    <w:rsid w:val="006453F1"/>
    <w:rsid w:val="006531AD"/>
    <w:rsid w:val="00674D39"/>
    <w:rsid w:val="006A0A1D"/>
    <w:rsid w:val="006C0B28"/>
    <w:rsid w:val="00714AA2"/>
    <w:rsid w:val="00787669"/>
    <w:rsid w:val="007A0CE8"/>
    <w:rsid w:val="007A6101"/>
    <w:rsid w:val="007D5B16"/>
    <w:rsid w:val="008100AB"/>
    <w:rsid w:val="008F1179"/>
    <w:rsid w:val="009025E6"/>
    <w:rsid w:val="00A34274"/>
    <w:rsid w:val="00A3624B"/>
    <w:rsid w:val="00A6518A"/>
    <w:rsid w:val="00AA6957"/>
    <w:rsid w:val="00AD2188"/>
    <w:rsid w:val="00AD4AF7"/>
    <w:rsid w:val="00B25B9F"/>
    <w:rsid w:val="00B51A32"/>
    <w:rsid w:val="00B863BF"/>
    <w:rsid w:val="00BA32EB"/>
    <w:rsid w:val="00BC01E4"/>
    <w:rsid w:val="00BC2DE0"/>
    <w:rsid w:val="00BE2C9D"/>
    <w:rsid w:val="00BF3741"/>
    <w:rsid w:val="00C74B51"/>
    <w:rsid w:val="00CC2AC6"/>
    <w:rsid w:val="00CD4E86"/>
    <w:rsid w:val="00CF6F68"/>
    <w:rsid w:val="00D355A8"/>
    <w:rsid w:val="00D7385C"/>
    <w:rsid w:val="00E468A8"/>
    <w:rsid w:val="00E50A3C"/>
    <w:rsid w:val="00E8517E"/>
    <w:rsid w:val="00EC42CC"/>
    <w:rsid w:val="00ED0E1A"/>
    <w:rsid w:val="00ED42CF"/>
    <w:rsid w:val="00F1097B"/>
    <w:rsid w:val="00F42EFA"/>
    <w:rsid w:val="00F6775C"/>
    <w:rsid w:val="00F96928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F9426"/>
  <w15:chartTrackingRefBased/>
  <w15:docId w15:val="{5327DF20-9B52-4A29-AFF1-D554CD4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umbeiBriefpaier">
    <w:name w:val="Datum bei Briefpaier"/>
    <w:rsid w:val="00037217"/>
    <w:pPr>
      <w:spacing w:after="0" w:line="240" w:lineRule="auto"/>
      <w:ind w:left="6804"/>
    </w:pPr>
    <w:rPr>
      <w:rFonts w:ascii="Elite" w:eastAsia="Times New Roman" w:hAnsi="Elite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90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7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324D"/>
  </w:style>
  <w:style w:type="paragraph" w:styleId="Fuzeile">
    <w:name w:val="footer"/>
    <w:basedOn w:val="Standard"/>
    <w:link w:val="FuzeileZchn"/>
    <w:uiPriority w:val="99"/>
    <w:unhideWhenUsed/>
    <w:rsid w:val="0017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24D"/>
  </w:style>
  <w:style w:type="paragraph" w:styleId="Listenabsatz">
    <w:name w:val="List Paragraph"/>
    <w:basedOn w:val="Standard"/>
    <w:uiPriority w:val="34"/>
    <w:qFormat/>
    <w:rsid w:val="001B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3263-3323-4AB3-A330-0A2460E8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Kammermann</dc:creator>
  <cp:keywords/>
  <dc:description/>
  <cp:lastModifiedBy>Sekretariat</cp:lastModifiedBy>
  <cp:revision>29</cp:revision>
  <cp:lastPrinted>2025-11-17T13:31:00Z</cp:lastPrinted>
  <dcterms:created xsi:type="dcterms:W3CDTF">2020-12-22T11:38:00Z</dcterms:created>
  <dcterms:modified xsi:type="dcterms:W3CDTF">2025-11-17T13:34:00Z</dcterms:modified>
</cp:coreProperties>
</file>